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8D65" w14:textId="67AE410D" w:rsidR="000C19C5" w:rsidRPr="000C19C5" w:rsidRDefault="000C19C5" w:rsidP="000C19C5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>Goulburn Murray Climate Alliance</w:t>
      </w:r>
      <w:r w:rsidRPr="000C19C5">
        <w:rPr>
          <w:rFonts w:ascii="Calibri" w:eastAsia="Times New Roman" w:hAnsi="Calibri" w:cs="Calibri"/>
          <w:b/>
          <w:lang w:val="en-US"/>
        </w:rPr>
        <w:t xml:space="preserve"> – </w:t>
      </w:r>
      <w:r>
        <w:rPr>
          <w:rFonts w:ascii="Calibri" w:eastAsia="Times New Roman" w:hAnsi="Calibri" w:cs="Calibri"/>
          <w:b/>
          <w:lang w:val="en-US"/>
        </w:rPr>
        <w:t>Leadership/</w:t>
      </w:r>
      <w:r w:rsidRPr="000C19C5">
        <w:rPr>
          <w:rFonts w:ascii="Calibri" w:eastAsia="Times New Roman" w:hAnsi="Calibri" w:cs="Calibri"/>
          <w:b/>
          <w:lang w:val="en-US"/>
        </w:rPr>
        <w:t>P</w:t>
      </w:r>
      <w:r>
        <w:rPr>
          <w:rFonts w:ascii="Calibri" w:eastAsia="Times New Roman" w:hAnsi="Calibri" w:cs="Calibri"/>
          <w:b/>
          <w:lang w:val="en-US"/>
        </w:rPr>
        <w:t>erformance Review</w:t>
      </w:r>
      <w:r w:rsidRPr="000C19C5">
        <w:rPr>
          <w:rFonts w:ascii="Calibri" w:eastAsia="Times New Roman" w:hAnsi="Calibri" w:cs="Calibri"/>
          <w:b/>
          <w:lang w:val="en-US"/>
        </w:rPr>
        <w:t xml:space="preserve"> Session</w:t>
      </w:r>
    </w:p>
    <w:p w14:paraId="19E85D13" w14:textId="102F1B34" w:rsidR="000C19C5" w:rsidRPr="00ED659E" w:rsidRDefault="000C19C5" w:rsidP="000C19C5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0C19C5">
        <w:rPr>
          <w:rFonts w:ascii="Calibri" w:eastAsia="Times New Roman" w:hAnsi="Calibri" w:cs="Calibri"/>
          <w:b/>
          <w:lang w:val="en-US"/>
        </w:rPr>
        <w:t xml:space="preserve">DRAFT </w:t>
      </w:r>
      <w:r w:rsidR="0067790D">
        <w:rPr>
          <w:rFonts w:ascii="Calibri" w:eastAsia="Times New Roman" w:hAnsi="Calibri" w:cs="Calibri"/>
          <w:b/>
          <w:lang w:val="en-US"/>
        </w:rPr>
        <w:t>Summary Notes</w:t>
      </w:r>
      <w:r w:rsidR="00ED659E">
        <w:rPr>
          <w:rFonts w:ascii="Calibri" w:eastAsia="Times New Roman" w:hAnsi="Calibri" w:cs="Calibri"/>
          <w:b/>
          <w:lang w:val="en-US"/>
        </w:rPr>
        <w:t xml:space="preserve"> - </w:t>
      </w:r>
      <w:r>
        <w:rPr>
          <w:rFonts w:ascii="Calibri" w:eastAsia="Times New Roman" w:hAnsi="Calibri" w:cs="Calibri"/>
          <w:lang w:val="en-US"/>
        </w:rPr>
        <w:t>21</w:t>
      </w:r>
      <w:r w:rsidRPr="000C19C5">
        <w:rPr>
          <w:rFonts w:ascii="Calibri" w:eastAsia="Times New Roman" w:hAnsi="Calibri" w:cs="Calibri"/>
          <w:lang w:val="en-US"/>
        </w:rPr>
        <w:t>/7/2022</w:t>
      </w:r>
    </w:p>
    <w:p w14:paraId="072FEA11" w14:textId="2A9F1CC7" w:rsidR="000C19C5" w:rsidRDefault="000C19C5" w:rsidP="000C19C5">
      <w:pPr>
        <w:spacing w:after="0" w:line="240" w:lineRule="auto"/>
        <w:rPr>
          <w:rFonts w:ascii="Calibri" w:eastAsia="Calibri" w:hAnsi="Calibri" w:cs="Calibri"/>
          <w:b/>
        </w:rPr>
      </w:pPr>
    </w:p>
    <w:p w14:paraId="351FCA45" w14:textId="50E2B437" w:rsidR="00EC1489" w:rsidRDefault="00EC1489" w:rsidP="000C19C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Facilitator: </w:t>
      </w:r>
      <w:r w:rsidRPr="00834415">
        <w:rPr>
          <w:rFonts w:ascii="Calibri" w:eastAsia="Calibri" w:hAnsi="Calibri" w:cs="Calibri"/>
          <w:bCs/>
        </w:rPr>
        <w:t>Cath Botta</w:t>
      </w:r>
    </w:p>
    <w:p w14:paraId="24287407" w14:textId="5BFA64BF" w:rsidR="00EC1489" w:rsidRDefault="00EC1489" w:rsidP="000C19C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Present: </w:t>
      </w:r>
      <w:r w:rsidR="00AC26CF" w:rsidRPr="00834415">
        <w:rPr>
          <w:rFonts w:ascii="Calibri" w:eastAsia="Calibri" w:hAnsi="Calibri" w:cs="Calibri"/>
          <w:bCs/>
        </w:rPr>
        <w:t xml:space="preserve">Sharon Terry, Leigh Harrison, Cr Rohan Webb, Cr Rob Eldridge, </w:t>
      </w:r>
      <w:r w:rsidR="00BF37E2" w:rsidRPr="00834415">
        <w:rPr>
          <w:rFonts w:ascii="Calibri" w:eastAsia="Calibri" w:hAnsi="Calibri" w:cs="Calibri"/>
          <w:bCs/>
        </w:rPr>
        <w:t>Elyse Kelly</w:t>
      </w:r>
      <w:r w:rsidR="00834415" w:rsidRPr="00834415">
        <w:rPr>
          <w:rFonts w:ascii="Calibri" w:eastAsia="Calibri" w:hAnsi="Calibri" w:cs="Calibri"/>
          <w:bCs/>
        </w:rPr>
        <w:t>, Carole Hammond</w:t>
      </w:r>
      <w:r w:rsidR="00716B86">
        <w:rPr>
          <w:rFonts w:ascii="Calibri" w:eastAsia="Calibri" w:hAnsi="Calibri" w:cs="Calibri"/>
          <w:bCs/>
        </w:rPr>
        <w:t>. Apology Evelina Dudzinski.</w:t>
      </w:r>
    </w:p>
    <w:p w14:paraId="48E1D3CC" w14:textId="77777777" w:rsidR="00EC1489" w:rsidRPr="000C19C5" w:rsidRDefault="00EC1489" w:rsidP="000C19C5">
      <w:pPr>
        <w:spacing w:after="0" w:line="240" w:lineRule="auto"/>
        <w:rPr>
          <w:rFonts w:ascii="Calibri" w:eastAsia="Calibri" w:hAnsi="Calibri" w:cs="Calibri"/>
          <w:b/>
        </w:rPr>
      </w:pPr>
    </w:p>
    <w:p w14:paraId="543347F2" w14:textId="547EF662" w:rsidR="000C19C5" w:rsidRPr="00707FFB" w:rsidRDefault="000C19C5" w:rsidP="000C19C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07FFB">
        <w:rPr>
          <w:rFonts w:ascii="Calibri" w:eastAsia="Calibri" w:hAnsi="Calibri" w:cs="Calibri"/>
          <w:b/>
          <w:sz w:val="24"/>
          <w:szCs w:val="24"/>
        </w:rPr>
        <w:t>Draft objectives</w:t>
      </w:r>
      <w:r w:rsidR="0067790D" w:rsidRPr="00707FFB">
        <w:rPr>
          <w:rFonts w:ascii="Calibri" w:eastAsia="Calibri" w:hAnsi="Calibri" w:cs="Calibri"/>
          <w:b/>
          <w:sz w:val="24"/>
          <w:szCs w:val="24"/>
        </w:rPr>
        <w:t xml:space="preserve"> of the session</w:t>
      </w:r>
    </w:p>
    <w:p w14:paraId="4E5C0178" w14:textId="77777777" w:rsidR="000C19C5" w:rsidRPr="000C19C5" w:rsidRDefault="000C19C5" w:rsidP="000C19C5">
      <w:pPr>
        <w:spacing w:after="0" w:line="240" w:lineRule="auto"/>
        <w:rPr>
          <w:rFonts w:ascii="Calibri" w:eastAsia="Calibri" w:hAnsi="Calibri" w:cs="Calibri"/>
        </w:rPr>
      </w:pPr>
    </w:p>
    <w:p w14:paraId="3AB13F19" w14:textId="7DEE1FC7" w:rsidR="000C19C5" w:rsidRDefault="000C19C5" w:rsidP="000C19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0C19C5">
        <w:rPr>
          <w:rFonts w:ascii="Calibri" w:eastAsia="Calibri" w:hAnsi="Calibri" w:cs="Calibri"/>
        </w:rPr>
        <w:t xml:space="preserve">To reflect on the </w:t>
      </w:r>
      <w:r w:rsidR="00512859">
        <w:rPr>
          <w:rFonts w:ascii="Calibri" w:eastAsia="Calibri" w:hAnsi="Calibri" w:cs="Calibri"/>
        </w:rPr>
        <w:t>past 6 months as the Executive Committee</w:t>
      </w:r>
      <w:r w:rsidRPr="000C19C5">
        <w:rPr>
          <w:rFonts w:ascii="Calibri" w:eastAsia="Calibri" w:hAnsi="Calibri" w:cs="Calibri"/>
        </w:rPr>
        <w:t xml:space="preserve">; including our </w:t>
      </w:r>
      <w:r w:rsidR="00B21ACC">
        <w:rPr>
          <w:rFonts w:ascii="Calibri" w:eastAsia="Calibri" w:hAnsi="Calibri" w:cs="Calibri"/>
        </w:rPr>
        <w:t xml:space="preserve">purpose, </w:t>
      </w:r>
      <w:r w:rsidRPr="000C19C5">
        <w:rPr>
          <w:rFonts w:ascii="Calibri" w:eastAsia="Calibri" w:hAnsi="Calibri" w:cs="Calibri"/>
        </w:rPr>
        <w:t>key achievements, and key strengths</w:t>
      </w:r>
    </w:p>
    <w:p w14:paraId="252613EB" w14:textId="03929EDB" w:rsidR="007E0CA3" w:rsidRPr="000C19C5" w:rsidRDefault="007E0CA3" w:rsidP="000C19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feedback to the EO and the Executive Committee on performance</w:t>
      </w:r>
    </w:p>
    <w:p w14:paraId="3CCE6824" w14:textId="368FE648" w:rsidR="000C19C5" w:rsidRPr="000C19C5" w:rsidRDefault="000C19C5" w:rsidP="000C19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0C19C5">
        <w:rPr>
          <w:rFonts w:ascii="Calibri" w:eastAsia="Calibri" w:hAnsi="Calibri" w:cs="Calibri"/>
        </w:rPr>
        <w:t xml:space="preserve">To identify and clarify the critical issues </w:t>
      </w:r>
      <w:r w:rsidR="00512859">
        <w:rPr>
          <w:rFonts w:ascii="Calibri" w:eastAsia="Calibri" w:hAnsi="Calibri" w:cs="Calibri"/>
        </w:rPr>
        <w:t xml:space="preserve">and the key areas </w:t>
      </w:r>
      <w:r w:rsidR="007E0CA3">
        <w:rPr>
          <w:rFonts w:ascii="Calibri" w:eastAsia="Calibri" w:hAnsi="Calibri" w:cs="Calibri"/>
        </w:rPr>
        <w:t>for improvement</w:t>
      </w:r>
    </w:p>
    <w:p w14:paraId="1E2666A0" w14:textId="77777777" w:rsidR="007E0CA3" w:rsidRPr="007E0CA3" w:rsidRDefault="000C19C5" w:rsidP="007E0CA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/>
        </w:rPr>
      </w:pPr>
      <w:r w:rsidRPr="000C19C5">
        <w:rPr>
          <w:rFonts w:ascii="Calibri" w:eastAsia="Calibri" w:hAnsi="Calibri" w:cs="Calibri"/>
        </w:rPr>
        <w:t xml:space="preserve">To identify the key </w:t>
      </w:r>
      <w:r w:rsidR="007E0CA3">
        <w:rPr>
          <w:rFonts w:ascii="Calibri" w:eastAsia="Calibri" w:hAnsi="Calibri" w:cs="Calibri"/>
        </w:rPr>
        <w:t xml:space="preserve">actions and critical focus areas to work on </w:t>
      </w:r>
    </w:p>
    <w:p w14:paraId="77A40F18" w14:textId="77777777" w:rsidR="0067790D" w:rsidRDefault="0067790D" w:rsidP="007E0CA3">
      <w:pPr>
        <w:spacing w:after="0" w:line="240" w:lineRule="auto"/>
        <w:ind w:left="360"/>
        <w:rPr>
          <w:rFonts w:ascii="Calibri" w:eastAsia="Times New Roman" w:hAnsi="Calibri" w:cs="Calibri"/>
          <w:lang w:val="en-US"/>
        </w:rPr>
      </w:pPr>
    </w:p>
    <w:p w14:paraId="10EDB554" w14:textId="77777777" w:rsidR="0067790D" w:rsidRPr="00707FFB" w:rsidRDefault="0067790D" w:rsidP="0067790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07FF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Reflections on Achievements and key strengths</w:t>
      </w:r>
    </w:p>
    <w:p w14:paraId="166554F5" w14:textId="6D8961BE" w:rsidR="000C19C5" w:rsidRDefault="000C19C5" w:rsidP="0067790D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A779E9F" w14:textId="725F0B87" w:rsidR="0067790D" w:rsidRDefault="0067790D" w:rsidP="0067790D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 xml:space="preserve">EO </w:t>
      </w:r>
      <w:r w:rsidR="00F00EAD">
        <w:rPr>
          <w:rFonts w:ascii="Calibri" w:eastAsia="Times New Roman" w:hAnsi="Calibri" w:cs="Calibri"/>
          <w:b/>
          <w:lang w:val="en-US"/>
        </w:rPr>
        <w:t>Role</w:t>
      </w:r>
    </w:p>
    <w:p w14:paraId="3799ED2C" w14:textId="1B1331CF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Doing an exceptional job in a challenging time of change</w:t>
      </w:r>
    </w:p>
    <w:p w14:paraId="4A6A8DC4" w14:textId="330171E7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Linking and networking with other alliances has been excellent</w:t>
      </w:r>
    </w:p>
    <w:p w14:paraId="597B6AC1" w14:textId="6BB7060D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The Conference was a great event</w:t>
      </w:r>
    </w:p>
    <w:p w14:paraId="677000EE" w14:textId="55E3B903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EO does well “herding cats”</w:t>
      </w:r>
    </w:p>
    <w:p w14:paraId="1C3D81A2" w14:textId="23E52117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The fact that Carole is across it all gives me comfort and confidence</w:t>
      </w:r>
    </w:p>
    <w:p w14:paraId="283324EE" w14:textId="4B5A6D62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The way Carole formats the agenda gives real clarity and focus</w:t>
      </w:r>
    </w:p>
    <w:p w14:paraId="67232A88" w14:textId="00877A01" w:rsidR="0067790D" w:rsidRPr="0067790D" w:rsidRDefault="0067790D" w:rsidP="0067790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Carole has a lot of energy and drive</w:t>
      </w:r>
    </w:p>
    <w:p w14:paraId="68601BCD" w14:textId="7DACAB89" w:rsidR="0067790D" w:rsidRDefault="0067790D" w:rsidP="0067790D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>The Executive Committee</w:t>
      </w:r>
    </w:p>
    <w:p w14:paraId="643D9609" w14:textId="773FC91E" w:rsidR="0067790D" w:rsidRPr="0067790D" w:rsidRDefault="0067790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Show commitment and passion for what we are doing</w:t>
      </w:r>
    </w:p>
    <w:p w14:paraId="09B98C21" w14:textId="0B5E5961" w:rsidR="0067790D" w:rsidRPr="0067790D" w:rsidRDefault="0067790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Keen to improve</w:t>
      </w:r>
    </w:p>
    <w:p w14:paraId="3D97940A" w14:textId="3609A2C2" w:rsidR="0067790D" w:rsidRPr="00F00EAD" w:rsidRDefault="0067790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Fresh in our approach</w:t>
      </w:r>
    </w:p>
    <w:p w14:paraId="2AB5B72F" w14:textId="6EBD2A44" w:rsidR="00F00EAD" w:rsidRPr="00F00EAD" w:rsidRDefault="00F00EA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Strong understanding of Governance</w:t>
      </w:r>
    </w:p>
    <w:p w14:paraId="6A0B699D" w14:textId="3051AFC4" w:rsidR="00F00EAD" w:rsidRPr="00F00EAD" w:rsidRDefault="00F00EA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Keeping the group going forward and keeping things ticking along</w:t>
      </w:r>
    </w:p>
    <w:p w14:paraId="48D0CFB7" w14:textId="0C879131" w:rsidR="00F00EAD" w:rsidRPr="00F00EAD" w:rsidRDefault="00F00EA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The new officer position in sustainable sub-divisions is a real achievement</w:t>
      </w:r>
    </w:p>
    <w:p w14:paraId="47D9CA2F" w14:textId="473DA224" w:rsidR="00F00EAD" w:rsidRPr="0067790D" w:rsidRDefault="00F00EAD" w:rsidP="0067790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Pulling together our strategic agenda</w:t>
      </w:r>
    </w:p>
    <w:p w14:paraId="0E761992" w14:textId="63BFA83D" w:rsidR="00F00EAD" w:rsidRDefault="00F00EAD" w:rsidP="00834415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4AA620D3" w14:textId="28C6CB24" w:rsidR="00F00EAD" w:rsidRPr="00707FFB" w:rsidRDefault="00F00EAD" w:rsidP="00F00E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707FFB">
        <w:rPr>
          <w:rFonts w:ascii="Calibri" w:eastAsia="Times New Roman" w:hAnsi="Calibri" w:cs="Calibri"/>
          <w:b/>
          <w:sz w:val="24"/>
          <w:szCs w:val="24"/>
          <w:lang w:val="en-US"/>
        </w:rPr>
        <w:t>EO Performance – key areas for improvement</w:t>
      </w:r>
    </w:p>
    <w:p w14:paraId="6D6BDE85" w14:textId="5E44883B" w:rsidR="00F00EAD" w:rsidRDefault="00F00EAD" w:rsidP="00F00EAD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062B1947" w14:textId="5B4BC9E0" w:rsidR="00F00EAD" w:rsidRDefault="00F00EAD" w:rsidP="00F00EAD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>Communication with the Executive Committee</w:t>
      </w:r>
    </w:p>
    <w:p w14:paraId="058C86C5" w14:textId="6B424D13" w:rsidR="00F00EAD" w:rsidRDefault="00F00EAD" w:rsidP="00F00EA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 w:rsidRPr="00F00EAD">
        <w:rPr>
          <w:rFonts w:ascii="Calibri" w:eastAsia="Times New Roman" w:hAnsi="Calibri" w:cs="Calibri"/>
          <w:bCs/>
          <w:lang w:val="en-US"/>
        </w:rPr>
        <w:t>Email Communication</w:t>
      </w:r>
      <w:r w:rsidR="00446E61">
        <w:rPr>
          <w:rFonts w:ascii="Calibri" w:eastAsia="Times New Roman" w:hAnsi="Calibri" w:cs="Calibri"/>
          <w:bCs/>
          <w:lang w:val="en-US"/>
        </w:rPr>
        <w:t xml:space="preserve"> with the Committee</w:t>
      </w:r>
      <w:r>
        <w:rPr>
          <w:rFonts w:ascii="Calibri" w:eastAsia="Times New Roman" w:hAnsi="Calibri" w:cs="Calibri"/>
          <w:bCs/>
          <w:lang w:val="en-US"/>
        </w:rPr>
        <w:t xml:space="preserve"> – needs to highlight the urgency/importance and the key ask upfront</w:t>
      </w:r>
    </w:p>
    <w:p w14:paraId="5AA5C87F" w14:textId="632EDF11" w:rsidR="00F00EAD" w:rsidRDefault="00F00EAD" w:rsidP="00F00EA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Monthly updates – </w:t>
      </w:r>
      <w:r w:rsidR="001344BA">
        <w:rPr>
          <w:rFonts w:ascii="Calibri" w:eastAsia="Times New Roman" w:hAnsi="Calibri" w:cs="Calibri"/>
          <w:bCs/>
          <w:lang w:val="en-US"/>
        </w:rPr>
        <w:t xml:space="preserve">enable </w:t>
      </w:r>
      <w:r>
        <w:rPr>
          <w:rFonts w:ascii="Calibri" w:eastAsia="Times New Roman" w:hAnsi="Calibri" w:cs="Calibri"/>
          <w:bCs/>
          <w:lang w:val="en-US"/>
        </w:rPr>
        <w:t xml:space="preserve">access to the live document in our portal will enable committee members to check in when they need an update </w:t>
      </w:r>
    </w:p>
    <w:p w14:paraId="62B051B3" w14:textId="6993B7CD" w:rsidR="00446E61" w:rsidRDefault="00446E61" w:rsidP="00446E6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Administration Burden and Secretarial support – Chair and EO to work up some options for consideration; clearly highlight what is required and also check: is it all necessary? Can it be streamlined?</w:t>
      </w:r>
    </w:p>
    <w:p w14:paraId="62FF34DF" w14:textId="5F9B6E65" w:rsidR="00446E61" w:rsidRDefault="00446E61" w:rsidP="00446E6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Schedule more regular catch ups with the Chair of the Alliance </w:t>
      </w:r>
      <w:r w:rsidR="009D03D5">
        <w:rPr>
          <w:rFonts w:ascii="Calibri" w:eastAsia="Times New Roman" w:hAnsi="Calibri" w:cs="Calibri"/>
          <w:bCs/>
          <w:lang w:val="en-US"/>
        </w:rPr>
        <w:t xml:space="preserve">(monthly) </w:t>
      </w:r>
      <w:r>
        <w:rPr>
          <w:rFonts w:ascii="Calibri" w:eastAsia="Times New Roman" w:hAnsi="Calibri" w:cs="Calibri"/>
          <w:bCs/>
          <w:lang w:val="en-US"/>
        </w:rPr>
        <w:t>and the chair of the Committee (</w:t>
      </w:r>
      <w:r w:rsidR="009D03D5">
        <w:rPr>
          <w:rFonts w:ascii="Calibri" w:eastAsia="Times New Roman" w:hAnsi="Calibri" w:cs="Calibri"/>
          <w:bCs/>
          <w:lang w:val="en-US"/>
        </w:rPr>
        <w:t>weekly</w:t>
      </w:r>
      <w:r>
        <w:rPr>
          <w:rFonts w:ascii="Calibri" w:eastAsia="Times New Roman" w:hAnsi="Calibri" w:cs="Calibri"/>
          <w:bCs/>
          <w:lang w:val="en-US"/>
        </w:rPr>
        <w:t>)</w:t>
      </w:r>
    </w:p>
    <w:p w14:paraId="01D374AF" w14:textId="5A25697F" w:rsidR="00446E61" w:rsidRDefault="00446E61" w:rsidP="00446E61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446E61">
        <w:rPr>
          <w:rFonts w:ascii="Calibri" w:eastAsia="Times New Roman" w:hAnsi="Calibri" w:cs="Calibri"/>
          <w:b/>
          <w:lang w:val="en-US"/>
        </w:rPr>
        <w:t>Communications with the Alliance</w:t>
      </w:r>
    </w:p>
    <w:p w14:paraId="684D04E0" w14:textId="40E19A82" w:rsidR="00446E61" w:rsidRPr="00CF2521" w:rsidRDefault="00446E61" w:rsidP="00446E6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proofErr w:type="spellStart"/>
      <w:r>
        <w:rPr>
          <w:rFonts w:ascii="Calibri" w:eastAsia="Times New Roman" w:hAnsi="Calibri" w:cs="Calibri"/>
          <w:bCs/>
          <w:lang w:val="en-US"/>
        </w:rPr>
        <w:t>Categorise</w:t>
      </w:r>
      <w:proofErr w:type="spellEnd"/>
      <w:r>
        <w:rPr>
          <w:rFonts w:ascii="Calibri" w:eastAsia="Times New Roman" w:hAnsi="Calibri" w:cs="Calibri"/>
          <w:bCs/>
          <w:lang w:val="en-US"/>
        </w:rPr>
        <w:t xml:space="preserve"> the communication needs of each role on the </w:t>
      </w:r>
      <w:r w:rsidR="00EA443D">
        <w:rPr>
          <w:rFonts w:ascii="Calibri" w:eastAsia="Times New Roman" w:hAnsi="Calibri" w:cs="Calibri"/>
          <w:bCs/>
          <w:lang w:val="en-US"/>
        </w:rPr>
        <w:t>A</w:t>
      </w:r>
      <w:r>
        <w:rPr>
          <w:rFonts w:ascii="Calibri" w:eastAsia="Times New Roman" w:hAnsi="Calibri" w:cs="Calibri"/>
          <w:bCs/>
          <w:lang w:val="en-US"/>
        </w:rPr>
        <w:t xml:space="preserve">lliance </w:t>
      </w:r>
      <w:proofErr w:type="gramStart"/>
      <w:r>
        <w:rPr>
          <w:rFonts w:ascii="Calibri" w:eastAsia="Times New Roman" w:hAnsi="Calibri" w:cs="Calibri"/>
          <w:bCs/>
          <w:lang w:val="en-US"/>
        </w:rPr>
        <w:t>eg</w:t>
      </w:r>
      <w:proofErr w:type="gramEnd"/>
      <w:r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en-US"/>
        </w:rPr>
        <w:t>Councillor</w:t>
      </w:r>
      <w:r w:rsidR="00AB6AE0">
        <w:rPr>
          <w:rFonts w:ascii="Calibri" w:eastAsia="Times New Roman" w:hAnsi="Calibri" w:cs="Calibri"/>
          <w:bCs/>
          <w:lang w:val="en-US"/>
        </w:rPr>
        <w:t>’s</w:t>
      </w:r>
      <w:proofErr w:type="spellEnd"/>
      <w:r w:rsidR="00AB6AE0">
        <w:rPr>
          <w:rFonts w:ascii="Calibri" w:eastAsia="Times New Roman" w:hAnsi="Calibri" w:cs="Calibri"/>
          <w:bCs/>
          <w:lang w:val="en-US"/>
        </w:rPr>
        <w:t xml:space="preserve"> and staff</w:t>
      </w:r>
      <w:r w:rsidR="003C3F83">
        <w:rPr>
          <w:rFonts w:ascii="Calibri" w:eastAsia="Times New Roman" w:hAnsi="Calibri" w:cs="Calibri"/>
          <w:bCs/>
          <w:lang w:val="en-US"/>
        </w:rPr>
        <w:t>,</w:t>
      </w:r>
      <w:r w:rsidR="00CF2521">
        <w:rPr>
          <w:rFonts w:ascii="Calibri" w:eastAsia="Times New Roman" w:hAnsi="Calibri" w:cs="Calibri"/>
          <w:bCs/>
          <w:lang w:val="en-US"/>
        </w:rPr>
        <w:t xml:space="preserve"> and then </w:t>
      </w:r>
      <w:proofErr w:type="spellStart"/>
      <w:r w:rsidR="003C3F83">
        <w:rPr>
          <w:rFonts w:ascii="Calibri" w:eastAsia="Times New Roman" w:hAnsi="Calibri" w:cs="Calibri"/>
          <w:bCs/>
          <w:lang w:val="en-US"/>
        </w:rPr>
        <w:t>prioritise</w:t>
      </w:r>
      <w:proofErr w:type="spellEnd"/>
      <w:r w:rsidR="00CF2521">
        <w:rPr>
          <w:rFonts w:ascii="Calibri" w:eastAsia="Times New Roman" w:hAnsi="Calibri" w:cs="Calibri"/>
          <w:bCs/>
          <w:lang w:val="en-US"/>
        </w:rPr>
        <w:t xml:space="preserve"> a communications option to meet their needs eg </w:t>
      </w:r>
      <w:r w:rsidR="003C3F83">
        <w:rPr>
          <w:rFonts w:ascii="Calibri" w:eastAsia="Times New Roman" w:hAnsi="Calibri" w:cs="Calibri"/>
          <w:bCs/>
          <w:lang w:val="en-US"/>
        </w:rPr>
        <w:t xml:space="preserve">a </w:t>
      </w:r>
      <w:r w:rsidR="00CF2521">
        <w:rPr>
          <w:rFonts w:ascii="Calibri" w:eastAsia="Times New Roman" w:hAnsi="Calibri" w:cs="Calibri"/>
          <w:bCs/>
          <w:lang w:val="en-US"/>
        </w:rPr>
        <w:t>Newsletter, Councillor space</w:t>
      </w:r>
      <w:r w:rsidR="003C3F83">
        <w:rPr>
          <w:rFonts w:ascii="Calibri" w:eastAsia="Times New Roman" w:hAnsi="Calibri" w:cs="Calibri"/>
          <w:bCs/>
          <w:lang w:val="en-US"/>
        </w:rPr>
        <w:t xml:space="preserve">, Basecamp </w:t>
      </w:r>
      <w:proofErr w:type="spellStart"/>
      <w:r w:rsidR="003C3F83">
        <w:rPr>
          <w:rFonts w:ascii="Calibri" w:eastAsia="Times New Roman" w:hAnsi="Calibri" w:cs="Calibri"/>
          <w:bCs/>
          <w:lang w:val="en-US"/>
        </w:rPr>
        <w:t>etc</w:t>
      </w:r>
      <w:proofErr w:type="spellEnd"/>
    </w:p>
    <w:p w14:paraId="33CBF00A" w14:textId="4A73DE3D" w:rsidR="00CF2521" w:rsidRPr="00CF2521" w:rsidRDefault="00CF2521" w:rsidP="00446E6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lastRenderedPageBreak/>
        <w:t>Members section with a Link to the dashboard report on the strategic plan progress on key actions and projects</w:t>
      </w:r>
    </w:p>
    <w:p w14:paraId="2500BBB0" w14:textId="77777777" w:rsidR="007016D4" w:rsidRDefault="007016D4" w:rsidP="00CF25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5A21A858" w14:textId="060911E9" w:rsidR="00CF2521" w:rsidRPr="00707FFB" w:rsidRDefault="00CF2521" w:rsidP="00CF25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707FFB">
        <w:rPr>
          <w:rFonts w:ascii="Calibri" w:eastAsia="Times New Roman" w:hAnsi="Calibri" w:cs="Calibri"/>
          <w:b/>
          <w:sz w:val="24"/>
          <w:szCs w:val="24"/>
          <w:lang w:val="en-US"/>
        </w:rPr>
        <w:t>Executive Committee Performance – Key areas for improvement</w:t>
      </w:r>
    </w:p>
    <w:p w14:paraId="6A4F87E3" w14:textId="081CF60C" w:rsidR="00CF2521" w:rsidRDefault="00CF2521" w:rsidP="00CF2521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</w:p>
    <w:p w14:paraId="5A17D105" w14:textId="6425C01E" w:rsidR="00CF2521" w:rsidRDefault="00CF2521" w:rsidP="00CF2521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>
        <w:rPr>
          <w:rFonts w:ascii="Calibri" w:eastAsia="Times New Roman" w:hAnsi="Calibri" w:cs="Calibri"/>
          <w:b/>
          <w:lang w:val="en-US"/>
        </w:rPr>
        <w:t>Clarity on Roles and Responsibilities</w:t>
      </w:r>
    </w:p>
    <w:p w14:paraId="17482DDF" w14:textId="24B0A036" w:rsidR="00CF2521" w:rsidRDefault="00CF2521" w:rsidP="00CF2521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 w:rsidRPr="009C7C72">
        <w:rPr>
          <w:rFonts w:ascii="Calibri" w:eastAsia="Times New Roman" w:hAnsi="Calibri" w:cs="Calibri"/>
          <w:bCs/>
          <w:lang w:val="en-US"/>
        </w:rPr>
        <w:t>Develop a charter for the Committee</w:t>
      </w:r>
      <w:r w:rsidR="009C7C72">
        <w:rPr>
          <w:rFonts w:ascii="Calibri" w:eastAsia="Times New Roman" w:hAnsi="Calibri" w:cs="Calibri"/>
          <w:bCs/>
          <w:lang w:val="en-US"/>
        </w:rPr>
        <w:t>, that includes:</w:t>
      </w:r>
    </w:p>
    <w:p w14:paraId="26FF0492" w14:textId="40EB1269" w:rsidR="009C7C72" w:rsidRDefault="009C7C72" w:rsidP="009C7C7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Roles and Responsibilities and Guidelines on how we operate</w:t>
      </w:r>
    </w:p>
    <w:p w14:paraId="152E289A" w14:textId="5E1F8718" w:rsidR="009C7C72" w:rsidRDefault="009C7C72" w:rsidP="009C7C7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Delegations – clarity on areas that EO needs Committee approval/endorsement</w:t>
      </w:r>
    </w:p>
    <w:p w14:paraId="7A8E7AEF" w14:textId="4D2CE88A" w:rsidR="009C7C72" w:rsidRDefault="009C7C72" w:rsidP="009C7C7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Roles and responsibilities of the chair</w:t>
      </w:r>
    </w:p>
    <w:p w14:paraId="4EE1C9FA" w14:textId="0874C8EB" w:rsidR="009C7C72" w:rsidRDefault="009C7C72" w:rsidP="009C7C7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Clearly outlines the alliance role in developing and endorsing the strategic plan</w:t>
      </w:r>
      <w:r w:rsidR="00C1692C">
        <w:rPr>
          <w:rFonts w:ascii="Calibri" w:eastAsia="Times New Roman" w:hAnsi="Calibri" w:cs="Calibri"/>
          <w:bCs/>
          <w:lang w:val="en-US"/>
        </w:rPr>
        <w:t xml:space="preserve"> and the committee’s role ensuring the EO annual plan aligns with the strategic plan and is achievable</w:t>
      </w:r>
    </w:p>
    <w:p w14:paraId="65FD03F8" w14:textId="5117F67F" w:rsidR="00C1692C" w:rsidRDefault="005F5062" w:rsidP="009C7C72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That it</w:t>
      </w:r>
      <w:r w:rsidR="00C1692C">
        <w:rPr>
          <w:rFonts w:ascii="Calibri" w:eastAsia="Times New Roman" w:hAnsi="Calibri" w:cs="Calibri"/>
          <w:bCs/>
          <w:lang w:val="en-US"/>
        </w:rPr>
        <w:t xml:space="preserve"> </w:t>
      </w:r>
      <w:proofErr w:type="gramStart"/>
      <w:r w:rsidR="00C1692C">
        <w:rPr>
          <w:rFonts w:ascii="Calibri" w:eastAsia="Times New Roman" w:hAnsi="Calibri" w:cs="Calibri"/>
          <w:bCs/>
          <w:lang w:val="en-US"/>
        </w:rPr>
        <w:t>tak</w:t>
      </w:r>
      <w:r>
        <w:rPr>
          <w:rFonts w:ascii="Calibri" w:eastAsia="Times New Roman" w:hAnsi="Calibri" w:cs="Calibri"/>
          <w:bCs/>
          <w:lang w:val="en-US"/>
        </w:rPr>
        <w:t>e</w:t>
      </w:r>
      <w:proofErr w:type="gramEnd"/>
      <w:r w:rsidR="00C1692C">
        <w:rPr>
          <w:rFonts w:ascii="Calibri" w:eastAsia="Times New Roman" w:hAnsi="Calibri" w:cs="Calibri"/>
          <w:bCs/>
          <w:lang w:val="en-US"/>
        </w:rPr>
        <w:t xml:space="preserve"> on the mindset </w:t>
      </w:r>
      <w:r w:rsidR="00E37BC8">
        <w:rPr>
          <w:rFonts w:ascii="Calibri" w:eastAsia="Times New Roman" w:hAnsi="Calibri" w:cs="Calibri"/>
          <w:bCs/>
          <w:lang w:val="en-US"/>
        </w:rPr>
        <w:t xml:space="preserve">and </w:t>
      </w:r>
      <w:r w:rsidR="000D6CC1">
        <w:rPr>
          <w:rFonts w:ascii="Calibri" w:eastAsia="Times New Roman" w:hAnsi="Calibri" w:cs="Calibri"/>
          <w:bCs/>
          <w:lang w:val="en-US"/>
        </w:rPr>
        <w:t xml:space="preserve">‘prestige’ </w:t>
      </w:r>
      <w:r w:rsidR="00C1692C">
        <w:rPr>
          <w:rFonts w:ascii="Calibri" w:eastAsia="Times New Roman" w:hAnsi="Calibri" w:cs="Calibri"/>
          <w:bCs/>
          <w:lang w:val="en-US"/>
        </w:rPr>
        <w:t>of a board</w:t>
      </w:r>
    </w:p>
    <w:p w14:paraId="197DC11D" w14:textId="77777777" w:rsidR="00707FFB" w:rsidRDefault="00707FFB" w:rsidP="00C1692C">
      <w:pPr>
        <w:spacing w:after="0" w:line="240" w:lineRule="auto"/>
        <w:rPr>
          <w:rFonts w:ascii="Calibri" w:eastAsia="Times New Roman" w:hAnsi="Calibri" w:cs="Calibri"/>
          <w:bCs/>
          <w:lang w:val="en-US"/>
        </w:rPr>
      </w:pPr>
    </w:p>
    <w:p w14:paraId="1C50E417" w14:textId="4D3F8929" w:rsidR="00C1692C" w:rsidRPr="00707FFB" w:rsidRDefault="00C1692C" w:rsidP="00C1692C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707FFB">
        <w:rPr>
          <w:rFonts w:ascii="Calibri" w:eastAsia="Times New Roman" w:hAnsi="Calibri" w:cs="Calibri"/>
          <w:b/>
          <w:lang w:val="en-US"/>
        </w:rPr>
        <w:t xml:space="preserve">Monitoring Progress of key projects, </w:t>
      </w:r>
      <w:proofErr w:type="gramStart"/>
      <w:r w:rsidRPr="00707FFB">
        <w:rPr>
          <w:rFonts w:ascii="Calibri" w:eastAsia="Times New Roman" w:hAnsi="Calibri" w:cs="Calibri"/>
          <w:b/>
          <w:lang w:val="en-US"/>
        </w:rPr>
        <w:t>programs</w:t>
      </w:r>
      <w:proofErr w:type="gramEnd"/>
      <w:r w:rsidRPr="00707FFB">
        <w:rPr>
          <w:rFonts w:ascii="Calibri" w:eastAsia="Times New Roman" w:hAnsi="Calibri" w:cs="Calibri"/>
          <w:b/>
          <w:lang w:val="en-US"/>
        </w:rPr>
        <w:t xml:space="preserve"> and strategies</w:t>
      </w:r>
    </w:p>
    <w:p w14:paraId="651F57A5" w14:textId="6036B6BF" w:rsidR="00C1692C" w:rsidRDefault="00C1692C" w:rsidP="00C1692C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Consider using a dashboard reporting approach for reporting against the strategic plan and the progress of key projects and actions</w:t>
      </w:r>
    </w:p>
    <w:p w14:paraId="2E0DAD42" w14:textId="7D0D6FB6" w:rsidR="003F0FB2" w:rsidRDefault="003F0FB2" w:rsidP="00C1692C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Link to the Members Section on the GMCA Website</w:t>
      </w:r>
    </w:p>
    <w:p w14:paraId="54B88D4F" w14:textId="77777777" w:rsidR="00707FFB" w:rsidRDefault="00707FFB" w:rsidP="00C1692C">
      <w:pPr>
        <w:spacing w:after="0" w:line="240" w:lineRule="auto"/>
        <w:rPr>
          <w:rFonts w:ascii="Calibri" w:eastAsia="Times New Roman" w:hAnsi="Calibri" w:cs="Calibri"/>
          <w:bCs/>
          <w:lang w:val="en-US"/>
        </w:rPr>
      </w:pPr>
    </w:p>
    <w:p w14:paraId="7521FB36" w14:textId="08663980" w:rsidR="00C1692C" w:rsidRPr="00707FFB" w:rsidRDefault="00C1692C" w:rsidP="00C1692C">
      <w:pPr>
        <w:spacing w:after="0" w:line="240" w:lineRule="auto"/>
        <w:rPr>
          <w:rFonts w:ascii="Calibri" w:eastAsia="Times New Roman" w:hAnsi="Calibri" w:cs="Calibri"/>
          <w:b/>
          <w:lang w:val="en-US"/>
        </w:rPr>
      </w:pPr>
      <w:r w:rsidRPr="00707FFB">
        <w:rPr>
          <w:rFonts w:ascii="Calibri" w:eastAsia="Times New Roman" w:hAnsi="Calibri" w:cs="Calibri"/>
          <w:b/>
          <w:lang w:val="en-US"/>
        </w:rPr>
        <w:t>The role of Chair in Guiding and supporting the EO and the work of the committee</w:t>
      </w:r>
    </w:p>
    <w:p w14:paraId="4B273574" w14:textId="457E2935" w:rsidR="00C1692C" w:rsidRDefault="00C1692C" w:rsidP="00C1692C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Set up weekly teams meeting between EO and Chair of the committee</w:t>
      </w:r>
    </w:p>
    <w:p w14:paraId="13FFA562" w14:textId="5AC2422F" w:rsidR="00C1692C" w:rsidRDefault="00C1692C" w:rsidP="00C1692C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proofErr w:type="spellStart"/>
      <w:r>
        <w:rPr>
          <w:rFonts w:ascii="Calibri" w:eastAsia="Times New Roman" w:hAnsi="Calibri" w:cs="Calibri"/>
          <w:bCs/>
          <w:lang w:val="en-US"/>
        </w:rPr>
        <w:t>Lifing</w:t>
      </w:r>
      <w:proofErr w:type="spellEnd"/>
      <w:r>
        <w:rPr>
          <w:rFonts w:ascii="Calibri" w:eastAsia="Times New Roman" w:hAnsi="Calibri" w:cs="Calibri"/>
          <w:bCs/>
          <w:lang w:val="en-US"/>
        </w:rPr>
        <w:t xml:space="preserve"> the profile of the Chair and the Executive committee</w:t>
      </w:r>
    </w:p>
    <w:p w14:paraId="6971E607" w14:textId="746559B9" w:rsidR="00C1692C" w:rsidRDefault="00707FFB" w:rsidP="00C1692C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Chairs report at alliance meetings</w:t>
      </w:r>
    </w:p>
    <w:p w14:paraId="6F300078" w14:textId="1CE1BDAD" w:rsidR="00707FFB" w:rsidRDefault="00707FFB" w:rsidP="00C1692C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Chairs report at Executive Committee meetings</w:t>
      </w:r>
    </w:p>
    <w:p w14:paraId="1B366580" w14:textId="536A41B3" w:rsidR="00707FFB" w:rsidRDefault="00707FFB" w:rsidP="00707FF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Facilitate informal meetings with the committee to build relationships – </w:t>
      </w:r>
      <w:proofErr w:type="gramStart"/>
      <w:r>
        <w:rPr>
          <w:rFonts w:ascii="Calibri" w:eastAsia="Times New Roman" w:hAnsi="Calibri" w:cs="Calibri"/>
          <w:bCs/>
          <w:lang w:val="en-US"/>
        </w:rPr>
        <w:t>eg</w:t>
      </w:r>
      <w:proofErr w:type="gramEnd"/>
      <w:r>
        <w:rPr>
          <w:rFonts w:ascii="Calibri" w:eastAsia="Times New Roman" w:hAnsi="Calibri" w:cs="Calibri"/>
          <w:bCs/>
          <w:lang w:val="en-US"/>
        </w:rPr>
        <w:t xml:space="preserve"> over a meal</w:t>
      </w:r>
    </w:p>
    <w:p w14:paraId="2E676451" w14:textId="39FFC092" w:rsidR="00707FFB" w:rsidRDefault="00707FFB" w:rsidP="00707FFB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>Develop a Position Description for the Chair role</w:t>
      </w:r>
    </w:p>
    <w:p w14:paraId="29782DDE" w14:textId="097712B4" w:rsidR="00707FFB" w:rsidRDefault="00707FFB" w:rsidP="00707FFB">
      <w:pPr>
        <w:spacing w:after="0" w:line="240" w:lineRule="auto"/>
        <w:rPr>
          <w:rFonts w:ascii="Calibri" w:eastAsia="Times New Roman" w:hAnsi="Calibri" w:cs="Calibri"/>
          <w:bCs/>
          <w:lang w:val="en-US"/>
        </w:rPr>
      </w:pPr>
    </w:p>
    <w:p w14:paraId="7D63879E" w14:textId="01E0DABF" w:rsidR="00707FFB" w:rsidRPr="00834415" w:rsidRDefault="00707FFB" w:rsidP="00707F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707FFB">
        <w:rPr>
          <w:rFonts w:ascii="Calibri" w:eastAsia="Times New Roman" w:hAnsi="Calibri" w:cs="Calibri"/>
          <w:b/>
          <w:sz w:val="24"/>
          <w:szCs w:val="24"/>
          <w:lang w:val="en-US"/>
        </w:rPr>
        <w:t>Actions</w:t>
      </w:r>
      <w:r w:rsidR="001344BA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707FFB" w:rsidRPr="00ED659E" w14:paraId="2F47268B" w14:textId="77777777" w:rsidTr="001344BA">
        <w:tc>
          <w:tcPr>
            <w:tcW w:w="6516" w:type="dxa"/>
          </w:tcPr>
          <w:p w14:paraId="7CC27370" w14:textId="73DF6A57" w:rsidR="00707FFB" w:rsidRPr="00ED659E" w:rsidRDefault="00F3384A" w:rsidP="00707FFB">
            <w:pPr>
              <w:rPr>
                <w:rFonts w:ascii="Calibri" w:eastAsia="Times New Roman" w:hAnsi="Calibri" w:cs="Calibri"/>
                <w:b/>
                <w:lang w:val="en-US"/>
              </w:rPr>
            </w:pPr>
            <w:r w:rsidRPr="00ED659E">
              <w:rPr>
                <w:rFonts w:ascii="Calibri" w:eastAsia="Times New Roman" w:hAnsi="Calibri" w:cs="Calibri"/>
                <w:b/>
                <w:lang w:val="en-US"/>
              </w:rPr>
              <w:t>Action</w:t>
            </w:r>
          </w:p>
        </w:tc>
        <w:tc>
          <w:tcPr>
            <w:tcW w:w="2500" w:type="dxa"/>
          </w:tcPr>
          <w:p w14:paraId="4AD382A1" w14:textId="02DE6BC1" w:rsidR="00707FFB" w:rsidRPr="00ED659E" w:rsidRDefault="008F576D" w:rsidP="00707FFB">
            <w:pPr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Lead</w:t>
            </w:r>
            <w:r w:rsidR="007C0575">
              <w:rPr>
                <w:rFonts w:ascii="Calibri" w:eastAsia="Times New Roman" w:hAnsi="Calibri" w:cs="Calibri"/>
                <w:b/>
                <w:lang w:val="en-US"/>
              </w:rPr>
              <w:t>*</w:t>
            </w:r>
          </w:p>
        </w:tc>
      </w:tr>
      <w:tr w:rsidR="00707FFB" w14:paraId="15D53BEF" w14:textId="77777777" w:rsidTr="001344BA">
        <w:tc>
          <w:tcPr>
            <w:tcW w:w="6516" w:type="dxa"/>
          </w:tcPr>
          <w:p w14:paraId="78DAF845" w14:textId="48CA72CE" w:rsidR="001344BA" w:rsidRPr="001344BA" w:rsidRDefault="001344BA" w:rsidP="001344BA">
            <w:pPr>
              <w:rPr>
                <w:rFonts w:ascii="Calibri" w:eastAsia="Times New Roman" w:hAnsi="Calibri" w:cs="Calibri"/>
                <w:bCs/>
                <w:lang w:val="en-US"/>
              </w:rPr>
            </w:pPr>
            <w:r w:rsidRPr="001344BA">
              <w:rPr>
                <w:rFonts w:ascii="Calibri" w:eastAsia="Times New Roman" w:hAnsi="Calibri" w:cs="Calibri"/>
                <w:bCs/>
                <w:lang w:val="en-US"/>
              </w:rPr>
              <w:t xml:space="preserve">Administration Burden and Secretarial support – Chair and EO to work up some options for consideration; clearly highlight what is required </w:t>
            </w:r>
            <w:r w:rsidR="00ED659E" w:rsidRPr="001344BA">
              <w:rPr>
                <w:rFonts w:ascii="Calibri" w:eastAsia="Times New Roman" w:hAnsi="Calibri" w:cs="Calibri"/>
                <w:bCs/>
                <w:lang w:val="en-US"/>
              </w:rPr>
              <w:t>and</w:t>
            </w:r>
            <w:r w:rsidRPr="001344BA">
              <w:rPr>
                <w:rFonts w:ascii="Calibri" w:eastAsia="Times New Roman" w:hAnsi="Calibri" w:cs="Calibri"/>
                <w:bCs/>
                <w:lang w:val="en-US"/>
              </w:rPr>
              <w:t xml:space="preserve"> check: is it all necessary? Can it be streamlined?</w:t>
            </w:r>
          </w:p>
          <w:p w14:paraId="579E63FB" w14:textId="77777777" w:rsidR="00707FFB" w:rsidRDefault="00707FFB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500" w:type="dxa"/>
          </w:tcPr>
          <w:p w14:paraId="726E8AF1" w14:textId="63676E7F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 and EO</w:t>
            </w:r>
          </w:p>
        </w:tc>
      </w:tr>
      <w:tr w:rsidR="00707FFB" w14:paraId="4D054807" w14:textId="77777777" w:rsidTr="001344BA">
        <w:tc>
          <w:tcPr>
            <w:tcW w:w="6516" w:type="dxa"/>
          </w:tcPr>
          <w:p w14:paraId="30690762" w14:textId="384CCB1C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Develop </w:t>
            </w:r>
            <w:r w:rsidR="0068176F">
              <w:rPr>
                <w:rFonts w:ascii="Calibri" w:eastAsia="Times New Roman" w:hAnsi="Calibri" w:cs="Calibri"/>
                <w:bCs/>
                <w:lang w:val="en-US"/>
              </w:rPr>
              <w:t xml:space="preserve">a 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Charter</w:t>
            </w:r>
            <w:r w:rsidR="00680026">
              <w:rPr>
                <w:rFonts w:ascii="Calibri" w:eastAsia="Times New Roman" w:hAnsi="Calibri" w:cs="Calibri"/>
                <w:bCs/>
                <w:lang w:val="en-US"/>
              </w:rPr>
              <w:t xml:space="preserve"> &amp; </w:t>
            </w:r>
            <w:r w:rsidR="007D1597">
              <w:rPr>
                <w:rFonts w:ascii="Calibri" w:eastAsia="Times New Roman" w:hAnsi="Calibri" w:cs="Calibri"/>
                <w:bCs/>
                <w:lang w:val="en-US"/>
              </w:rPr>
              <w:t>delegations document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 xml:space="preserve"> for the Committee</w:t>
            </w:r>
          </w:p>
        </w:tc>
        <w:tc>
          <w:tcPr>
            <w:tcW w:w="2500" w:type="dxa"/>
          </w:tcPr>
          <w:p w14:paraId="484CFFFC" w14:textId="40A93527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</w:t>
            </w:r>
          </w:p>
        </w:tc>
      </w:tr>
      <w:tr w:rsidR="00707FFB" w14:paraId="7795CA36" w14:textId="77777777" w:rsidTr="001344BA">
        <w:tc>
          <w:tcPr>
            <w:tcW w:w="6516" w:type="dxa"/>
          </w:tcPr>
          <w:p w14:paraId="5EA91A72" w14:textId="45E90B5B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Develop draft dashboard for reporting against the strategic plan</w:t>
            </w:r>
            <w:r w:rsidR="00ED659E">
              <w:rPr>
                <w:rFonts w:ascii="Calibri" w:eastAsia="Times New Roman" w:hAnsi="Calibri" w:cs="Calibri"/>
                <w:bCs/>
                <w:lang w:val="en-US"/>
              </w:rPr>
              <w:t xml:space="preserve"> and enable a link in the alliance members </w:t>
            </w:r>
            <w:r w:rsidR="00C4604A">
              <w:rPr>
                <w:rFonts w:ascii="Calibri" w:eastAsia="Times New Roman" w:hAnsi="Calibri" w:cs="Calibri"/>
                <w:bCs/>
                <w:lang w:val="en-US"/>
              </w:rPr>
              <w:t xml:space="preserve">web </w:t>
            </w:r>
            <w:r w:rsidR="00ED659E">
              <w:rPr>
                <w:rFonts w:ascii="Calibri" w:eastAsia="Times New Roman" w:hAnsi="Calibri" w:cs="Calibri"/>
                <w:bCs/>
                <w:lang w:val="en-US"/>
              </w:rPr>
              <w:t>portal</w:t>
            </w:r>
          </w:p>
        </w:tc>
        <w:tc>
          <w:tcPr>
            <w:tcW w:w="2500" w:type="dxa"/>
          </w:tcPr>
          <w:p w14:paraId="18686274" w14:textId="4DE1ACD9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EO</w:t>
            </w:r>
          </w:p>
        </w:tc>
      </w:tr>
      <w:tr w:rsidR="00634DC3" w14:paraId="00D89583" w14:textId="77777777" w:rsidTr="001344BA">
        <w:tc>
          <w:tcPr>
            <w:tcW w:w="6516" w:type="dxa"/>
          </w:tcPr>
          <w:p w14:paraId="23FC44DC" w14:textId="61AFC595" w:rsidR="00634DC3" w:rsidRDefault="00634DC3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Develop a Position Description for the Chair role</w:t>
            </w:r>
          </w:p>
        </w:tc>
        <w:tc>
          <w:tcPr>
            <w:tcW w:w="2500" w:type="dxa"/>
          </w:tcPr>
          <w:p w14:paraId="1FEA76B4" w14:textId="072A1459" w:rsidR="00634DC3" w:rsidRDefault="00634DC3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</w:t>
            </w:r>
          </w:p>
        </w:tc>
      </w:tr>
      <w:tr w:rsidR="00707FFB" w14:paraId="575D318A" w14:textId="77777777" w:rsidTr="001344BA">
        <w:tc>
          <w:tcPr>
            <w:tcW w:w="6516" w:type="dxa"/>
          </w:tcPr>
          <w:p w14:paraId="487B8429" w14:textId="26AB8806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Set up Weekly </w:t>
            </w:r>
            <w:r w:rsidR="00C374F8">
              <w:rPr>
                <w:rFonts w:ascii="Calibri" w:eastAsia="Times New Roman" w:hAnsi="Calibri" w:cs="Calibri"/>
                <w:bCs/>
                <w:lang w:val="en-US"/>
              </w:rPr>
              <w:t xml:space="preserve">Zoom 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meeting between EO and Chair</w:t>
            </w:r>
          </w:p>
        </w:tc>
        <w:tc>
          <w:tcPr>
            <w:tcW w:w="2500" w:type="dxa"/>
          </w:tcPr>
          <w:p w14:paraId="4589ED30" w14:textId="33C4BE49" w:rsidR="00707FFB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EO and Chair</w:t>
            </w:r>
          </w:p>
        </w:tc>
      </w:tr>
      <w:tr w:rsidR="001344BA" w14:paraId="65879B11" w14:textId="77777777" w:rsidTr="001344BA">
        <w:tc>
          <w:tcPr>
            <w:tcW w:w="6516" w:type="dxa"/>
          </w:tcPr>
          <w:p w14:paraId="39F64CF5" w14:textId="4533AA53" w:rsidR="001344BA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 report at Alliance and Executive Committee meeting</w:t>
            </w:r>
          </w:p>
        </w:tc>
        <w:tc>
          <w:tcPr>
            <w:tcW w:w="2500" w:type="dxa"/>
          </w:tcPr>
          <w:p w14:paraId="38F336BC" w14:textId="6515926E" w:rsidR="001344BA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</w:t>
            </w:r>
          </w:p>
        </w:tc>
      </w:tr>
      <w:tr w:rsidR="001344BA" w14:paraId="32ECFDBB" w14:textId="77777777" w:rsidTr="001344BA">
        <w:tc>
          <w:tcPr>
            <w:tcW w:w="6516" w:type="dxa"/>
          </w:tcPr>
          <w:p w14:paraId="27D5DFC0" w14:textId="48ED9465" w:rsidR="001344BA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Facilitate </w:t>
            </w:r>
            <w:r w:rsidR="0074045C">
              <w:rPr>
                <w:rFonts w:ascii="Calibri" w:eastAsia="Times New Roman" w:hAnsi="Calibri" w:cs="Calibri"/>
                <w:bCs/>
                <w:lang w:val="en-US"/>
              </w:rPr>
              <w:t xml:space="preserve">some 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informal meetings with the Committee</w:t>
            </w:r>
          </w:p>
        </w:tc>
        <w:tc>
          <w:tcPr>
            <w:tcW w:w="2500" w:type="dxa"/>
          </w:tcPr>
          <w:p w14:paraId="52F5989F" w14:textId="174D0082" w:rsidR="001344BA" w:rsidRDefault="001344BA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Chair</w:t>
            </w:r>
          </w:p>
        </w:tc>
      </w:tr>
      <w:tr w:rsidR="001344BA" w14:paraId="3495C473" w14:textId="77777777" w:rsidTr="001344BA">
        <w:tc>
          <w:tcPr>
            <w:tcW w:w="6516" w:type="dxa"/>
          </w:tcPr>
          <w:p w14:paraId="0418E8E7" w14:textId="4B45603A" w:rsidR="001344BA" w:rsidRDefault="00ED659E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enable access to the live EO </w:t>
            </w:r>
            <w:r w:rsidR="00B96A68">
              <w:rPr>
                <w:rFonts w:ascii="Calibri" w:eastAsia="Times New Roman" w:hAnsi="Calibri" w:cs="Calibri"/>
                <w:bCs/>
                <w:lang w:val="en-US"/>
              </w:rPr>
              <w:t>Activities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 xml:space="preserve"> update document in </w:t>
            </w:r>
            <w:r w:rsidR="00BB1295">
              <w:rPr>
                <w:rFonts w:ascii="Calibri" w:eastAsia="Times New Roman" w:hAnsi="Calibri" w:cs="Calibri"/>
                <w:bCs/>
                <w:lang w:val="en-US"/>
              </w:rPr>
              <w:t>Member’s web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 xml:space="preserve"> portal </w:t>
            </w:r>
          </w:p>
        </w:tc>
        <w:tc>
          <w:tcPr>
            <w:tcW w:w="2500" w:type="dxa"/>
          </w:tcPr>
          <w:p w14:paraId="4AAB9C3E" w14:textId="4BDA08F7" w:rsidR="001344BA" w:rsidRDefault="00ED659E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EO</w:t>
            </w:r>
          </w:p>
        </w:tc>
      </w:tr>
      <w:tr w:rsidR="00ED659E" w14:paraId="019DA1B0" w14:textId="77777777" w:rsidTr="001344BA">
        <w:tc>
          <w:tcPr>
            <w:tcW w:w="6516" w:type="dxa"/>
          </w:tcPr>
          <w:p w14:paraId="32C3B0CE" w14:textId="4CE36CB6" w:rsidR="00ED659E" w:rsidRPr="00ED659E" w:rsidRDefault="00ED659E" w:rsidP="00ED659E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EO </w:t>
            </w:r>
            <w:r w:rsidRPr="00ED659E">
              <w:rPr>
                <w:rFonts w:ascii="Calibri" w:eastAsia="Times New Roman" w:hAnsi="Calibri" w:cs="Calibri"/>
                <w:bCs/>
                <w:lang w:val="en-US"/>
              </w:rPr>
              <w:t xml:space="preserve">Email Communication with the Committee to highlight the urgency/importance </w:t>
            </w:r>
            <w:r w:rsidR="008F576D">
              <w:rPr>
                <w:rFonts w:ascii="Calibri" w:eastAsia="Times New Roman" w:hAnsi="Calibri" w:cs="Calibri"/>
                <w:bCs/>
                <w:lang w:val="en-US"/>
              </w:rPr>
              <w:t xml:space="preserve">in subject line, </w:t>
            </w:r>
            <w:r w:rsidRPr="00ED659E">
              <w:rPr>
                <w:rFonts w:ascii="Calibri" w:eastAsia="Times New Roman" w:hAnsi="Calibri" w:cs="Calibri"/>
                <w:bCs/>
                <w:lang w:val="en-US"/>
              </w:rPr>
              <w:t>and the key ask upfront</w:t>
            </w:r>
          </w:p>
          <w:p w14:paraId="4F3F3C59" w14:textId="77777777" w:rsidR="00ED659E" w:rsidRDefault="00ED659E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2500" w:type="dxa"/>
          </w:tcPr>
          <w:p w14:paraId="47FAF534" w14:textId="3D0F925B" w:rsidR="00ED659E" w:rsidRDefault="00ED659E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EO</w:t>
            </w:r>
          </w:p>
        </w:tc>
      </w:tr>
      <w:tr w:rsidR="00CA146A" w14:paraId="7955AF35" w14:textId="77777777" w:rsidTr="001344BA">
        <w:tc>
          <w:tcPr>
            <w:tcW w:w="6516" w:type="dxa"/>
          </w:tcPr>
          <w:p w14:paraId="61EC450E" w14:textId="33A9014E" w:rsidR="00CA146A" w:rsidRDefault="00CA146A" w:rsidP="00ED659E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Explore communication needs of the Alliance</w:t>
            </w:r>
            <w:r w:rsidR="00EC1489">
              <w:rPr>
                <w:rFonts w:ascii="Calibri" w:eastAsia="Times New Roman" w:hAnsi="Calibri" w:cs="Calibri"/>
                <w:bCs/>
                <w:lang w:val="en-US"/>
              </w:rPr>
              <w:t xml:space="preserve"> members</w:t>
            </w:r>
          </w:p>
        </w:tc>
        <w:tc>
          <w:tcPr>
            <w:tcW w:w="2500" w:type="dxa"/>
          </w:tcPr>
          <w:p w14:paraId="40222797" w14:textId="2B6CE095" w:rsidR="00CA146A" w:rsidRDefault="00EC1489" w:rsidP="00707FFB">
            <w:pPr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EO</w:t>
            </w:r>
          </w:p>
        </w:tc>
      </w:tr>
    </w:tbl>
    <w:p w14:paraId="60C01215" w14:textId="5F3FB8BD" w:rsidR="00707FFB" w:rsidRPr="00707FFB" w:rsidRDefault="007C0575" w:rsidP="00707FFB">
      <w:pPr>
        <w:spacing w:after="0" w:line="240" w:lineRule="auto"/>
        <w:rPr>
          <w:rFonts w:ascii="Calibri" w:eastAsia="Times New Roman" w:hAnsi="Calibri" w:cs="Calibri"/>
          <w:bCs/>
          <w:lang w:val="en-US"/>
        </w:rPr>
      </w:pPr>
      <w:r>
        <w:rPr>
          <w:rFonts w:ascii="Calibri" w:eastAsia="Times New Roman" w:hAnsi="Calibri" w:cs="Calibri"/>
          <w:bCs/>
          <w:lang w:val="en-US"/>
        </w:rPr>
        <w:t xml:space="preserve">*Lead to recruit </w:t>
      </w:r>
      <w:r w:rsidR="00EC1489">
        <w:rPr>
          <w:rFonts w:ascii="Calibri" w:eastAsia="Times New Roman" w:hAnsi="Calibri" w:cs="Calibri"/>
          <w:bCs/>
          <w:lang w:val="en-US"/>
        </w:rPr>
        <w:t xml:space="preserve">assistants </w:t>
      </w:r>
      <w:r>
        <w:rPr>
          <w:rFonts w:ascii="Calibri" w:eastAsia="Times New Roman" w:hAnsi="Calibri" w:cs="Calibri"/>
          <w:bCs/>
          <w:lang w:val="en-US"/>
        </w:rPr>
        <w:t>as required</w:t>
      </w:r>
    </w:p>
    <w:sectPr w:rsidR="00707FFB" w:rsidRPr="0070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1BA"/>
    <w:multiLevelType w:val="hybridMultilevel"/>
    <w:tmpl w:val="0D68C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028B"/>
    <w:multiLevelType w:val="hybridMultilevel"/>
    <w:tmpl w:val="7806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F52"/>
    <w:multiLevelType w:val="hybridMultilevel"/>
    <w:tmpl w:val="853CBEC4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151A48B5"/>
    <w:multiLevelType w:val="hybridMultilevel"/>
    <w:tmpl w:val="36EEB9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30604"/>
    <w:multiLevelType w:val="hybridMultilevel"/>
    <w:tmpl w:val="DC0A2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1041C"/>
    <w:multiLevelType w:val="hybridMultilevel"/>
    <w:tmpl w:val="973C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45E"/>
    <w:multiLevelType w:val="hybridMultilevel"/>
    <w:tmpl w:val="F9CC97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53BEB"/>
    <w:multiLevelType w:val="hybridMultilevel"/>
    <w:tmpl w:val="CAEE87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5E66719"/>
    <w:multiLevelType w:val="hybridMultilevel"/>
    <w:tmpl w:val="E494A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76857"/>
    <w:multiLevelType w:val="hybridMultilevel"/>
    <w:tmpl w:val="1BC48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73A9"/>
    <w:multiLevelType w:val="hybridMultilevel"/>
    <w:tmpl w:val="C10EF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1A8F"/>
    <w:multiLevelType w:val="hybridMultilevel"/>
    <w:tmpl w:val="1116C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24FC"/>
    <w:multiLevelType w:val="hybridMultilevel"/>
    <w:tmpl w:val="43BA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39A9"/>
    <w:multiLevelType w:val="hybridMultilevel"/>
    <w:tmpl w:val="B2BA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A31"/>
    <w:multiLevelType w:val="hybridMultilevel"/>
    <w:tmpl w:val="61B85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E02"/>
    <w:multiLevelType w:val="hybridMultilevel"/>
    <w:tmpl w:val="B3DA3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99852">
    <w:abstractNumId w:val="4"/>
  </w:num>
  <w:num w:numId="2" w16cid:durableId="470631799">
    <w:abstractNumId w:val="8"/>
  </w:num>
  <w:num w:numId="3" w16cid:durableId="534389867">
    <w:abstractNumId w:val="10"/>
  </w:num>
  <w:num w:numId="4" w16cid:durableId="1743216548">
    <w:abstractNumId w:val="6"/>
  </w:num>
  <w:num w:numId="5" w16cid:durableId="720635507">
    <w:abstractNumId w:val="3"/>
  </w:num>
  <w:num w:numId="6" w16cid:durableId="2098096081">
    <w:abstractNumId w:val="1"/>
  </w:num>
  <w:num w:numId="7" w16cid:durableId="1848713316">
    <w:abstractNumId w:val="12"/>
  </w:num>
  <w:num w:numId="8" w16cid:durableId="1385984212">
    <w:abstractNumId w:val="9"/>
  </w:num>
  <w:num w:numId="9" w16cid:durableId="2137604000">
    <w:abstractNumId w:val="2"/>
  </w:num>
  <w:num w:numId="10" w16cid:durableId="860045530">
    <w:abstractNumId w:val="7"/>
  </w:num>
  <w:num w:numId="11" w16cid:durableId="71247015">
    <w:abstractNumId w:val="13"/>
  </w:num>
  <w:num w:numId="12" w16cid:durableId="1038235570">
    <w:abstractNumId w:val="15"/>
  </w:num>
  <w:num w:numId="13" w16cid:durableId="2013532523">
    <w:abstractNumId w:val="14"/>
  </w:num>
  <w:num w:numId="14" w16cid:durableId="699431120">
    <w:abstractNumId w:val="0"/>
  </w:num>
  <w:num w:numId="15" w16cid:durableId="1815482743">
    <w:abstractNumId w:val="5"/>
  </w:num>
  <w:num w:numId="16" w16cid:durableId="1695685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2"/>
    <w:rsid w:val="000C19C5"/>
    <w:rsid w:val="000D6CC1"/>
    <w:rsid w:val="000F5F3E"/>
    <w:rsid w:val="001344BA"/>
    <w:rsid w:val="001718E5"/>
    <w:rsid w:val="001773F7"/>
    <w:rsid w:val="001D597E"/>
    <w:rsid w:val="00276C8F"/>
    <w:rsid w:val="002B6752"/>
    <w:rsid w:val="003C3F83"/>
    <w:rsid w:val="003F0FB2"/>
    <w:rsid w:val="003F1042"/>
    <w:rsid w:val="00446E61"/>
    <w:rsid w:val="00512859"/>
    <w:rsid w:val="005F5062"/>
    <w:rsid w:val="00634DC3"/>
    <w:rsid w:val="0067790D"/>
    <w:rsid w:val="00680026"/>
    <w:rsid w:val="0068176F"/>
    <w:rsid w:val="007016D4"/>
    <w:rsid w:val="00707FFB"/>
    <w:rsid w:val="00716B86"/>
    <w:rsid w:val="0074045C"/>
    <w:rsid w:val="007C0575"/>
    <w:rsid w:val="007D1597"/>
    <w:rsid w:val="007E0CA3"/>
    <w:rsid w:val="00834415"/>
    <w:rsid w:val="008F2417"/>
    <w:rsid w:val="008F576D"/>
    <w:rsid w:val="009C7C72"/>
    <w:rsid w:val="009D03D5"/>
    <w:rsid w:val="00AB6AE0"/>
    <w:rsid w:val="00AC26CF"/>
    <w:rsid w:val="00AF6DA3"/>
    <w:rsid w:val="00B21ACC"/>
    <w:rsid w:val="00B96A68"/>
    <w:rsid w:val="00BB1295"/>
    <w:rsid w:val="00BF37E2"/>
    <w:rsid w:val="00C1692C"/>
    <w:rsid w:val="00C374F8"/>
    <w:rsid w:val="00C4604A"/>
    <w:rsid w:val="00CA146A"/>
    <w:rsid w:val="00CC7380"/>
    <w:rsid w:val="00CF2521"/>
    <w:rsid w:val="00D060C0"/>
    <w:rsid w:val="00DD4BFC"/>
    <w:rsid w:val="00E37BC8"/>
    <w:rsid w:val="00EA443D"/>
    <w:rsid w:val="00EC1489"/>
    <w:rsid w:val="00ED659E"/>
    <w:rsid w:val="00EE6619"/>
    <w:rsid w:val="00F00EAD"/>
    <w:rsid w:val="00F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314"/>
  <w15:chartTrackingRefBased/>
  <w15:docId w15:val="{422F7F7B-440B-4BE7-97BA-5BA28B12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42"/>
    <w:pPr>
      <w:ind w:left="720"/>
      <w:contextualSpacing/>
    </w:pPr>
  </w:style>
  <w:style w:type="table" w:styleId="TableGrid">
    <w:name w:val="Table Grid"/>
    <w:basedOn w:val="TableNormal"/>
    <w:uiPriority w:val="39"/>
    <w:rsid w:val="0070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672</Words>
  <Characters>3879</Characters>
  <Application>Microsoft Office Word</Application>
  <DocSecurity>0</DocSecurity>
  <Lines>215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Botta</dc:creator>
  <cp:keywords/>
  <dc:description/>
  <cp:lastModifiedBy>Carole Hammond</cp:lastModifiedBy>
  <cp:revision>28</cp:revision>
  <dcterms:created xsi:type="dcterms:W3CDTF">2022-07-21T03:10:00Z</dcterms:created>
  <dcterms:modified xsi:type="dcterms:W3CDTF">2022-07-21T06:37:00Z</dcterms:modified>
</cp:coreProperties>
</file>